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2CC" w:rsidRDefault="00B832CC"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-567690</wp:posOffset>
            </wp:positionH>
            <wp:positionV relativeFrom="paragraph">
              <wp:posOffset>0</wp:posOffset>
            </wp:positionV>
            <wp:extent cx="6524625" cy="9072890"/>
            <wp:effectExtent l="0" t="0" r="0" b="0"/>
            <wp:wrapTight wrapText="bothSides">
              <wp:wrapPolygon edited="0">
                <wp:start x="0" y="0"/>
                <wp:lineTo x="0" y="21543"/>
                <wp:lineTo x="21505" y="21543"/>
                <wp:lineTo x="21505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4625" cy="90728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D22B8B" w:rsidRDefault="00B832CC" w:rsidP="00B832CC">
      <w:pPr>
        <w:bidi w:val="0"/>
        <w:rPr>
          <w:rFonts w:hint="cs"/>
        </w:rPr>
      </w:pPr>
      <w:bookmarkStart w:id="0" w:name="_GoBack"/>
      <w:r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344805</wp:posOffset>
            </wp:positionV>
            <wp:extent cx="5951103" cy="8436482"/>
            <wp:effectExtent l="0" t="0" r="0" b="3175"/>
            <wp:wrapTight wrapText="bothSides">
              <wp:wrapPolygon edited="0">
                <wp:start x="0" y="0"/>
                <wp:lineTo x="0" y="21559"/>
                <wp:lineTo x="21505" y="21559"/>
                <wp:lineTo x="21505" y="0"/>
                <wp:lineTo x="0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51103" cy="843648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D22B8B" w:rsidSect="0002602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2CC"/>
    <w:rsid w:val="0002602F"/>
    <w:rsid w:val="00B832CC"/>
    <w:rsid w:val="00D22B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252A35"/>
  <w15:chartTrackingRefBased/>
  <w15:docId w15:val="{55E6F5D5-7415-45D6-91A1-1C9087D71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Sheba</Company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אטוס-שמשי רינת</dc:creator>
  <cp:keywords/>
  <dc:description/>
  <cp:lastModifiedBy>אטוס-שמשי רינת</cp:lastModifiedBy>
  <cp:revision>1</cp:revision>
  <dcterms:created xsi:type="dcterms:W3CDTF">2024-12-05T16:40:00Z</dcterms:created>
  <dcterms:modified xsi:type="dcterms:W3CDTF">2024-12-05T16:42:00Z</dcterms:modified>
</cp:coreProperties>
</file>